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B5" w:rsidRPr="003852B5" w:rsidRDefault="003852B5" w:rsidP="003852B5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40"/>
          <w:szCs w:val="40"/>
        </w:rPr>
      </w:pPr>
      <w:r w:rsidRPr="003852B5">
        <w:rPr>
          <w:rFonts w:eastAsiaTheme="minorHAnsi" w:cs="한컴바탕" w:hint="eastAsia"/>
          <w:color w:val="000000"/>
          <w:kern w:val="0"/>
          <w:sz w:val="40"/>
          <w:szCs w:val="40"/>
        </w:rPr>
        <w:t>과제2(정답 및 해설)</w:t>
      </w:r>
    </w:p>
    <w:p w:rsidR="003852B5" w:rsidRDefault="003852B5" w:rsidP="003852B5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(1) 보기 B의 팀의 임무를 진술과정에서 ‘진술이 잘된 팀 임무의 특징’을 기술하고, 보기 A의 팀 상황을 기초로 하여 팀 임무를 진술해 보시오.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a) 진술이 잘된 팀의 임무의 특징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팀 임무의 진술은 팀이 존재하는 이유를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설명해준다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>. 팀 임무 진술은 팀의 전체적인 책임을 포함하는 광범위한 용어로 작성되어야 하지만, 팀의 임무 수행이 가시적으로 나타날 수 있는 명확한 것이어야 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다음은 팀 임무 진술의 준거가 되는 잘 진술된 팀 임무 진술의 특징을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보여준다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>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￭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질문에 대답이 있다: 왜 이 팀이 존재하는가?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￭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간략하다: 한 문장으로 충분하다.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￭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방법(how)이 아닌, 임무 내용(what)과 이유(why)를 설명하고 있다.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￭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광범위하게 진술하고 있다(팀의 목표에서 구체성을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보여준다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>).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b) 팀 임무의 진술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향후 3개월 내(3월 1일부터 5월 30일까지)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실현가능한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인지공학적, 예술적 상상력을 반영한 새로운 휴대폰 제품 개발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기획안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만들기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(2) 보기 B의 팀의 목표를 설정하는데 있어서 ‘진술이 잘된 팀 목표의 특징’을 기술하고, 보기 A의 팀 상황을 기초로 하여 팀 목표를 설정하여 제시하시오.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a) ‘진술이 잘된 팀 목표의 특징’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팀 책임의 자세한 내용은 팀 강령에 나타난 팀 목표의 명확성에서 찾을 수 있다.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그림은 잘 진술된 팀 목표 진술의 특징을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보여주고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있다.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￭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팀의 임무 진술에 직접적으로 연계되어 있다.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￭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팀 목표는 하나의 </w:t>
      </w:r>
      <w:r>
        <w:rPr>
          <w:rFonts w:eastAsiaTheme="minorHAnsi" w:cs="한컴바탕" w:hint="eastAsia"/>
          <w:color w:val="000000"/>
          <w:kern w:val="0"/>
          <w:sz w:val="22"/>
        </w:rPr>
        <w:t>과제의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초점을 두고 있다.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￭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‘팀 임무 진술의 의미가 무엇인가?’에 대한 대답이 있다.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￭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구체적으로 팀이 성취해야 할 내용을 보여</w:t>
      </w:r>
      <w:r>
        <w:rPr>
          <w:rFonts w:eastAsiaTheme="minorHAnsi" w:cs="한컴바탕" w:hint="eastAsia"/>
          <w:color w:val="000000"/>
          <w:kern w:val="0"/>
          <w:sz w:val="22"/>
        </w:rPr>
        <w:t xml:space="preserve"> 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>주고 있다.</w:t>
      </w:r>
    </w:p>
    <w:p w:rsidR="003852B5" w:rsidRPr="002F76FA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b) 팀 목표의 설정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1. 현재의 휴대폰을 사용하는 소비자의 패턴과 요구를 분석한다.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lastRenderedPageBreak/>
        <w:t xml:space="preserve">2. 현재의 휴대폰을 인지공학적, 예술적 상상력의 관점에서 문제를 분석한다. 3. 문제 분석에 바탕을 두어 다양한 대안을 개발하고 아이디어를 평가한다.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4. 인지공학적, 예술적 상상력을 반영한 새로운 휴대폰 제품 개발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기획안을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만든다.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5.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기획안의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실현 가능성, 성공 가능성, 사업 타당성을 등을 분석하여 최종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기획안을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개발하여 제안한다.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(3) 보기 B의 팀의 과제 할당을 하는데 일반적으로 따라야 할 지침이나 원리를 기술하고, 보기 A의 팀 상황 및 구성원의 프로파일을 기초로 하여 팀 과제 할당을 기획하여 제시해 보시오.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a) 일반적으로 따라야 할 지침과 원리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팀의 과제 할당 목록은 팀 강령에서 가장 구체적 구성요소이다. 팀 과제 할당 목록을 작성할 경우 균형을 잘 맞추는 일이 중요하다. 한편으로는 각 팀은 명확하게 목록을 작성해야 하지만, 조금의 변화를 수용할 수도 없을 정도로 너무 엄격해서도 안 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팀이 성공적 과제 수행을 위해서 팀 구성원은 다음의 세 가지 질문에 확실하게 대답할 수 있어야 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i/>
          <w:iCs/>
          <w:color w:val="000000"/>
          <w:kern w:val="0"/>
          <w:sz w:val="22"/>
        </w:rPr>
        <w:t>당신은 팀의 과제를 명확하게 정의할 수 있는가?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i/>
          <w:iCs/>
          <w:color w:val="000000"/>
          <w:kern w:val="0"/>
          <w:sz w:val="22"/>
        </w:rPr>
        <w:t>당신의 팀 과제가 완료될 때를 알고 있는가?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i/>
          <w:iCs/>
          <w:color w:val="000000"/>
          <w:kern w:val="0"/>
          <w:sz w:val="22"/>
        </w:rPr>
        <w:t>당신의 팀 과제는 적절하고 신뢰할 수 있는가?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b) 팀 과제 할당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A. 휴대폰 설계 전문가 - 전자통신공학자, 경력 10년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B. 이동통신 공학 전문가 – 컴퓨터공학 전문가, 경력 5년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C. 제품 디자인 전문가 – 산업 디자인 전공, 경력 12년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D. 인지공학 전문가 – 심리학 전공 경력 6년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E. 마케팅 전문가 – 기술경영 전공, 경력 13년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F. 생산관리 전문가, 산업공학 전공, 경력 16년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고객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요구 분석 : E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기존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휴대품의 인지공학적/예술적 평가 : C, D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대안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창출 : 팀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선행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기술 검토 : A, F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대안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평가 : D, E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공학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설계 : A, C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기술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타당성 평가 : A, F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사업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타당성 평가 : D, E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lastRenderedPageBreak/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모델링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: C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proofErr w:type="spellStart"/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기획안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작성 및 보고 : C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Default="003852B5" w:rsidP="003852B5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(4) 보기 B의 팀의 수행 일정을 기획하는데 일반적으로 따라야 할 지침이나 원리를 기술하고, 보기 A의 팀 상황 및 팀 프로젝트 기간을 기초로 하여 팀 수행 일정을 진술해 보시오. </w:t>
      </w:r>
    </w:p>
    <w:p w:rsidR="00485E36" w:rsidRPr="00164EB2" w:rsidRDefault="00485E36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a) 팀의 수행 일정을 기획하는데 일반적으로 따라야 할 지침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팀 강령에서 팀 일정은 팀의 유형에 따라 그 구체성의 정도가 다르다. 팀 일정은 다른 팀 및 팀 내의 일의 전후를 잘 따져서 일정을 잡아야 한다. 팀의 과제가 최종적으로 수행되어야 할 시점을 정하고 팀 내 각각의 과제의 소요시간 등을 할당하여 무리가 없도록 정할 필요가 있다. 그러나 실제로 과제의 수행에 따라 일정이 다소 변경될 가능성이나 여유를 두는 것도 중요하다.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b) 팀의 수행 일정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3월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1주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팀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강령 세우기 / 오리엔테이션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2주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고객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요구 분석 :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3주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기존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휴대품의 인지공학적/예술적 평가 : C, D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4주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대안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창출 : 팀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4월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1주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선행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기술 검토 : A, F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2주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대안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평가 : D, E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3주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공학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설계 : A, C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4주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기술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타당성 평가 : A, F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4주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사업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타당성 평가 : D, E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5월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1주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모델링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: C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2주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proofErr w:type="spellStart"/>
      <w:r w:rsidRPr="00164EB2">
        <w:rPr>
          <w:rFonts w:ascii="맑은 고딕" w:eastAsia="맑은 고딕" w:hAnsi="맑은 고딕" w:cs="맑은 고딕" w:hint="eastAsia"/>
          <w:color w:val="000000"/>
          <w:kern w:val="0"/>
          <w:sz w:val="22"/>
        </w:rPr>
        <w:t>기획안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작성 및 보고 : C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3주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최종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기획안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검토 및 보완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4주 </w:t>
      </w:r>
      <w:r w:rsidRPr="00164EB2">
        <w:rPr>
          <w:rFonts w:ascii="바탕" w:eastAsia="바탕" w:hAnsi="바탕" w:cs="바탕" w:hint="eastAsia"/>
          <w:color w:val="000000"/>
          <w:kern w:val="0"/>
          <w:sz w:val="22"/>
        </w:rPr>
        <w:t>▪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보고 준비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(5) 위 상황에서 팀 리더 및 팀 구성원 책무를 각각 제시해 보시오.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lastRenderedPageBreak/>
        <w:t>‣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팀 리더의 책무는 다음과 같다.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나는 팀 구성원들과 이 역할을 공유하는데 행복하다.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팀 구성원의 과제 수행능력을 확장하도록 격려한다.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나는 팀 구성원을 신뢰한다.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나는 과제와 팀에 적합한 관리 스타일을 적용한다.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나는 팀의 모든 쟁점에 대하여 명확하고 효과적으로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의사소통한다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>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나는 미리 팀 미팅을 계획한다.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나는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팀구성원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자유롭게 의견개진을 하도록 개방한다.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나는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팀과제가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잘 수행되도록 보호막이 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나는 팀을 조정하고,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코칭하고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>, 조언해야 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나는 좋은 일의 수행을 인식하고 고마움을 표현한다.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ascii="MS Mincho" w:eastAsia="MS Mincho" w:hAnsi="MS Mincho" w:cs="MS Mincho" w:hint="eastAsia"/>
          <w:color w:val="000000"/>
          <w:kern w:val="0"/>
          <w:sz w:val="22"/>
        </w:rPr>
        <w:t>‣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팀 구성원의 책무는 다음과 같다.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다른 팀 구성원에 대하여 정직하다.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자신보다 다른 팀 구성원의 요구를 존중한다.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 내에서 팀 연합 촉진하는 행동을 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과제를 수행할 때 협력한다.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다양한 배경을 지닌 팀 구성원과 함께 일을 잘 수행한다.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시간을 잘 지킨다.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작업이 어려울 때 인내를 감수한다.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긍정적인 태도로 갈등을 해결한다.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팀의 기대를 충족한다.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과제를 수행할 때 다른 사람을 존중한다.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수준 높은 과제 수행을 도울 수 있는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리더쉽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기술을 발휘한다.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효과적으로 의사소통을 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팀의 수행에 책임을 진다.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 내에서 신뢰를 쌓는다.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팀에서 다른 팀원에 의존적인 관계를 유지한다.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과제가 잘 수행되도록 솔선수범한다.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과제 수행을 위해 자원동원력이 있다.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 구성원간의 개인차를 관용으로 대한다.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팀 구성원에게 지원과 도움을 준다. 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 과제 수행에 영향을 주는 최근의 정보를 인식한다.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 활동에 적극적으로 참여한다.</w:t>
      </w:r>
    </w:p>
    <w:p w:rsidR="003852B5" w:rsidRPr="00164EB2" w:rsidRDefault="003852B5" w:rsidP="003852B5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 과제 수행에서 다른 사람에게 예의를 갖춘다.</w:t>
      </w:r>
    </w:p>
    <w:p w:rsidR="004F315D" w:rsidRPr="00485E36" w:rsidRDefault="003852B5" w:rsidP="00485E36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팀 리더에게 기꺼이 지시를 따른다.</w:t>
      </w:r>
    </w:p>
    <w:sectPr w:rsidR="004F315D" w:rsidRPr="00485E36" w:rsidSect="004F31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CF" w:rsidRDefault="001904CF" w:rsidP="00F44C26">
      <w:r>
        <w:separator/>
      </w:r>
    </w:p>
  </w:endnote>
  <w:endnote w:type="continuationSeparator" w:id="0">
    <w:p w:rsidR="001904CF" w:rsidRDefault="001904CF" w:rsidP="00F44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CF" w:rsidRDefault="001904CF" w:rsidP="00F44C26">
      <w:r>
        <w:separator/>
      </w:r>
    </w:p>
  </w:footnote>
  <w:footnote w:type="continuationSeparator" w:id="0">
    <w:p w:rsidR="001904CF" w:rsidRDefault="001904CF" w:rsidP="00F44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2B5"/>
    <w:rsid w:val="001904CF"/>
    <w:rsid w:val="003852B5"/>
    <w:rsid w:val="00485E36"/>
    <w:rsid w:val="004F315D"/>
    <w:rsid w:val="00E11F1D"/>
    <w:rsid w:val="00F4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B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C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F44C26"/>
  </w:style>
  <w:style w:type="paragraph" w:styleId="a4">
    <w:name w:val="footer"/>
    <w:basedOn w:val="a"/>
    <w:link w:val="Char0"/>
    <w:uiPriority w:val="99"/>
    <w:semiHidden/>
    <w:unhideWhenUsed/>
    <w:rsid w:val="00F44C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F44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rmp_design</dc:creator>
  <cp:keywords/>
  <dc:description/>
  <cp:lastModifiedBy>rmp_design</cp:lastModifiedBy>
  <cp:revision>3</cp:revision>
  <dcterms:created xsi:type="dcterms:W3CDTF">2012-11-15T07:11:00Z</dcterms:created>
  <dcterms:modified xsi:type="dcterms:W3CDTF">2012-11-16T01:41:00Z</dcterms:modified>
</cp:coreProperties>
</file>